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3549"/>
        <w:gridCol w:w="3723"/>
      </w:tblGrid>
      <w:tr w:rsidR="004C66A6" w:rsidTr="00E96FD3">
        <w:tc>
          <w:tcPr>
            <w:tcW w:w="10989" w:type="dxa"/>
            <w:gridSpan w:val="3"/>
          </w:tcPr>
          <w:p w:rsidR="004C66A6" w:rsidRDefault="004C66A6" w:rsidP="004C66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В Свердловской области открыты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40"/>
                <w:szCs w:val="40"/>
              </w:rPr>
              <w:br/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Диспетчерские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Ц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ентры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С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>вязи</w:t>
            </w:r>
          </w:p>
          <w:p w:rsidR="004C66A6" w:rsidRPr="004C66A6" w:rsidRDefault="004C66A6" w:rsidP="004C66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для граждан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 xml:space="preserve">с нарушением слуха </w:t>
            </w:r>
            <w:r w:rsidRPr="004C66A6">
              <w:rPr>
                <w:rFonts w:ascii="Verdana" w:hAnsi="Verdana"/>
                <w:b/>
                <w:bCs/>
              </w:rPr>
              <w:t>(ДЦС)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</w:tcPr>
          <w:p w:rsidR="004C66A6" w:rsidRPr="00A81B84" w:rsidRDefault="004C66A6" w:rsidP="004C66A6">
            <w:pPr>
              <w:ind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Специалисты — переводчики русского жестового языка предоставляют следующие услуги: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консультации по вопросам социальной поддержки и социального обслуживания инвалидов по слух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у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в Свердловской области;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предоставление справочно-информационной и консультационной помощи;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 в оформлении документов;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вызов  служб экстренной помощи: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скорой помощи, полиции, пожарных, аварийных служб, службы спасения;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вызов врача, специалистов ЖКХ и др. специалистов;</w:t>
            </w:r>
          </w:p>
          <w:p w:rsidR="004C66A6" w:rsidRPr="00A81B84" w:rsidRDefault="00E96FD3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189865</wp:posOffset>
                  </wp:positionV>
                  <wp:extent cx="1737995" cy="1757045"/>
                  <wp:effectExtent l="19050" t="0" r="0" b="0"/>
                  <wp:wrapSquare wrapText="bothSides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прием заявок на оказание услуг по переводу</w:t>
            </w:r>
            <w:r w:rsidR="004C66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с использованием русского жестового языка;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в решении иных вопросов.</w:t>
            </w: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В ДЦС можно обратиться: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лично;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через «Интернет»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(с использованием видеовызова);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 xml:space="preserve">отправив сообщение по  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WhatsApp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>отправив сообщение по  эл. почте.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44384" cy="354366"/>
                  <wp:effectExtent l="0" t="0" r="0" b="0"/>
                  <wp:docPr id="6" name="Рисунок 6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6" cstate="print"/>
                          <a:srcRect l="69057" t="11340" r="4906" b="52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4" cy="3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84711" cy="334090"/>
                  <wp:effectExtent l="19050" t="0" r="0" b="0"/>
                  <wp:docPr id="15" name="Рисунок 7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7" cstate="print"/>
                          <a:srcRect l="4528" t="53093" r="66792" b="12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9" cy="33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51242" cy="332509"/>
                  <wp:effectExtent l="0" t="0" r="0" b="0"/>
                  <wp:docPr id="16" name="Рисунок 11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8" cstate="print"/>
                          <a:srcRect l="67547" t="50515" r="4151" b="1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2" cy="3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6A6" w:rsidRDefault="004C66A6" w:rsidP="00E96FD3">
            <w:pPr>
              <w:widowControl w:val="0"/>
              <w:suppressAutoHyphens/>
              <w:ind w:left="426" w:right="251"/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  <w:shd w:val="clear" w:color="auto" w:fill="D9D9D9" w:themeFill="background1" w:themeFillShade="D9"/>
          </w:tcPr>
          <w:p w:rsidR="004C66A6" w:rsidRDefault="004C66A6" w:rsidP="004C66A6">
            <w:pPr>
              <w:jc w:val="center"/>
            </w:pPr>
            <w:r w:rsidRPr="00E96FD3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ДРЕСА, ГРАФИК РАБОТЫ, КОНТАКТЫ  ДЦС:</w:t>
            </w:r>
          </w:p>
        </w:tc>
      </w:tr>
      <w:tr w:rsidR="000F52D9" w:rsidTr="000F52D9">
        <w:tc>
          <w:tcPr>
            <w:tcW w:w="3717" w:type="dxa"/>
            <w:tcBorders>
              <w:right w:val="dotted" w:sz="4" w:space="0" w:color="auto"/>
            </w:tcBorders>
          </w:tcPr>
          <w:p w:rsidR="000F52D9" w:rsidRPr="000F52D9" w:rsidRDefault="000F52D9" w:rsidP="000F52D9">
            <w:pPr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Екатеринбург</w:t>
            </w:r>
          </w:p>
        </w:tc>
        <w:tc>
          <w:tcPr>
            <w:tcW w:w="3549" w:type="dxa"/>
            <w:tcBorders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г.Каменск-Уральский</w:t>
            </w:r>
          </w:p>
        </w:tc>
        <w:tc>
          <w:tcPr>
            <w:tcW w:w="3723" w:type="dxa"/>
            <w:tcBorders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г.Нижний Тагил</w:t>
            </w:r>
          </w:p>
        </w:tc>
      </w:tr>
      <w:tr w:rsidR="004C66A6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left="284"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2DA">
              <w:rPr>
                <w:rFonts w:ascii="Verdana" w:hAnsi="Verdana"/>
                <w:b/>
                <w:sz w:val="18"/>
                <w:szCs w:val="18"/>
              </w:rPr>
              <w:t>пе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реулок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Отдельный,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дом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 понедельника по пятницу 9.00 - 18.00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>: 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sverdlrovogdisp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1@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gmail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com</w:t>
            </w: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Рябова,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8 Б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0F52D9" w:rsidRDefault="000F52D9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 xml:space="preserve">понедельник 9.00 - 16.00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среда 10.00 - 18.00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B534E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:+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7 905 809 32 68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antonkamensk@mail.ru</w:t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улица Восточная, дом 3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понедельник, четверг   10.00 -14.00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afonya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662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7 903 079 26 45</w:t>
            </w:r>
          </w:p>
          <w:p w:rsidR="004C66A6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E96FD3">
              <w:rPr>
                <w:rFonts w:ascii="Verdana" w:hAnsi="Verdana"/>
                <w:b/>
                <w:sz w:val="18"/>
                <w:szCs w:val="18"/>
              </w:rPr>
              <w:t>afanasik50@mail.ru</w:t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</w:p>
        </w:tc>
      </w:tr>
      <w:tr w:rsidR="000F52D9" w:rsidRPr="00E96FD3" w:rsidTr="000F52D9">
        <w:tc>
          <w:tcPr>
            <w:tcW w:w="3717" w:type="dxa"/>
            <w:tcBorders>
              <w:top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Ирбит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</w:t>
            </w:r>
            <w:r w:rsidRPr="000F52D9">
              <w:rPr>
                <w:rFonts w:ascii="Verdana" w:hAnsi="Verdana"/>
                <w:b/>
                <w:color w:val="000000"/>
              </w:rPr>
              <w:t>Первоуральск</w:t>
            </w:r>
          </w:p>
        </w:tc>
        <w:tc>
          <w:tcPr>
            <w:tcW w:w="3723" w:type="dxa"/>
            <w:tcBorders>
              <w:top w:val="dotted" w:sz="4" w:space="0" w:color="auto"/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г.Краснотурьинск</w:t>
            </w:r>
          </w:p>
        </w:tc>
      </w:tr>
      <w:tr w:rsidR="004C66A6" w:rsidRPr="00E96FD3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Советская,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36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пятница 09.00 -18.00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</w:t>
            </w:r>
            <w:r w:rsidR="004C66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j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otybt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3591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+799 202 918 57</w:t>
            </w:r>
            <w:r w:rsidR="00E96FD3" w:rsidRPr="000F52D9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nishcheva53@mail.ru</w:t>
            </w:r>
          </w:p>
          <w:p w:rsidR="004C66A6" w:rsidRDefault="004C66A6" w:rsidP="004C66A6">
            <w:pPr>
              <w:ind w:left="284" w:right="251"/>
            </w:pP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Гагарина,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дом 16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color w:val="000000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E96FD3">
              <w:rPr>
                <w:rFonts w:ascii="Verdana" w:hAnsi="Verdana"/>
                <w:b/>
                <w:color w:val="000000"/>
                <w:sz w:val="18"/>
                <w:szCs w:val="18"/>
              </w:rPr>
              <w:t>п</w:t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онедельник 10.00 –12.00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>среда 10.00 - 17.00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Movogp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>, SMS: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+7 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922 020 14 33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cheremera@yandex.ru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Рюмина, </w:t>
            </w:r>
            <w:r>
              <w:rPr>
                <w:rFonts w:ascii="Verdana" w:hAnsi="Verdana"/>
                <w:b/>
                <w:sz w:val="18"/>
                <w:szCs w:val="18"/>
              </w:rPr>
              <w:t>дом 11</w:t>
            </w:r>
          </w:p>
          <w:p w:rsidR="004C66A6" w:rsidRPr="000F52D9" w:rsidRDefault="00E96FD3" w:rsidP="004C66A6">
            <w:pPr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суббота с 14.00-17.00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0F52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moi</w:t>
            </w:r>
            <w:r w:rsidR="004C66A6" w:rsidRPr="000F52D9">
              <w:rPr>
                <w:rFonts w:ascii="Verdana" w:hAnsi="Verdana"/>
                <w:b/>
                <w:sz w:val="18"/>
                <w:szCs w:val="18"/>
              </w:rPr>
              <w:t>_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pomestje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ind w:left="284" w:right="251"/>
              <w:rPr>
                <w:rFonts w:ascii="Verdana" w:hAnsi="Verdana" w:cs="Tahom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Сотовый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телефон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для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приема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звонков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96FD3"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E96FD3">
              <w:rPr>
                <w:rFonts w:ascii="Verdana" w:hAnsi="Verdana"/>
                <w:sz w:val="18"/>
                <w:szCs w:val="18"/>
              </w:rPr>
              <w:t>: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t>+7 950 632 09 26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E96FD3"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perevod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68@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</w:p>
          <w:p w:rsidR="004C66A6" w:rsidRPr="00E96FD3" w:rsidRDefault="004C66A6"/>
        </w:tc>
      </w:tr>
    </w:tbl>
    <w:p w:rsidR="00E96FD3" w:rsidRDefault="00E96FD3" w:rsidP="00E96FD3">
      <w:pPr>
        <w:jc w:val="center"/>
        <w:rPr>
          <w:rFonts w:ascii="Verdana" w:hAnsi="Verdana"/>
          <w:b/>
          <w:iCs/>
          <w:sz w:val="20"/>
          <w:szCs w:val="20"/>
        </w:rPr>
      </w:pPr>
    </w:p>
    <w:p w:rsidR="006315D2" w:rsidRPr="00E96FD3" w:rsidRDefault="00E96FD3" w:rsidP="00E96FD3">
      <w:pPr>
        <w:jc w:val="center"/>
      </w:pPr>
      <w:r w:rsidRPr="00A81B84">
        <w:rPr>
          <w:rFonts w:ascii="Verdana" w:hAnsi="Verdana"/>
          <w:b/>
          <w:iCs/>
          <w:sz w:val="20"/>
          <w:szCs w:val="20"/>
        </w:rPr>
        <w:t>ДЦС</w:t>
      </w:r>
      <w:r w:rsidRPr="00A81B84">
        <w:rPr>
          <w:rFonts w:ascii="Verdana" w:hAnsi="Verdana"/>
          <w:b/>
          <w:iCs/>
          <w:sz w:val="18"/>
          <w:szCs w:val="18"/>
        </w:rPr>
        <w:t xml:space="preserve"> функционирует в рамках проекта, реализуемого Свердловским РО ООО ВОГ, при поддержке </w:t>
      </w:r>
      <w:r>
        <w:rPr>
          <w:rFonts w:ascii="Verdana" w:hAnsi="Verdana"/>
          <w:b/>
          <w:iCs/>
          <w:sz w:val="18"/>
          <w:szCs w:val="18"/>
        </w:rPr>
        <w:br/>
      </w:r>
      <w:r w:rsidRPr="00A81B84">
        <w:rPr>
          <w:rFonts w:ascii="Verdana" w:hAnsi="Verdana"/>
          <w:b/>
          <w:iCs/>
          <w:sz w:val="18"/>
          <w:szCs w:val="18"/>
        </w:rPr>
        <w:t>Министерства социальной политики Свердловской области.</w:t>
      </w:r>
    </w:p>
    <w:sectPr w:rsidR="006315D2" w:rsidRPr="00E96FD3" w:rsidSect="004C66A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53EAF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C66A6"/>
    <w:rsid w:val="000B534E"/>
    <w:rsid w:val="000F52D9"/>
    <w:rsid w:val="00386816"/>
    <w:rsid w:val="004C66A6"/>
    <w:rsid w:val="006315D2"/>
    <w:rsid w:val="008970A3"/>
    <w:rsid w:val="00B046F1"/>
    <w:rsid w:val="00E9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Программист</cp:lastModifiedBy>
  <cp:revision>2</cp:revision>
  <dcterms:created xsi:type="dcterms:W3CDTF">2019-01-28T11:47:00Z</dcterms:created>
  <dcterms:modified xsi:type="dcterms:W3CDTF">2019-01-28T11:47:00Z</dcterms:modified>
</cp:coreProperties>
</file>